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214859B8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A67B4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A45113C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7788A93E" w:rsidR="00F00E0C" w:rsidRDefault="0011186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3819D1F" w:rsidR="00DB6810" w:rsidRDefault="00357255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Jherna</w:t>
            </w:r>
            <w:proofErr w:type="spellEnd"/>
            <w:r>
              <w:rPr>
                <w:rFonts w:ascii="Arial"/>
                <w:sz w:val="18"/>
              </w:rPr>
              <w:t xml:space="preserve"> Shahani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8B68DB9" w:rsidR="00ED255B" w:rsidRDefault="00304BBD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Boskovich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0FAE8621" w:rsidR="00F00E0C" w:rsidRPr="00695CA0" w:rsidRDefault="00357255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C528C5">
              <w:rPr>
                <w:color w:val="231F20"/>
                <w:sz w:val="21"/>
                <w:highlight w:val="yellow"/>
              </w:rPr>
              <w:t>By Telephone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4933535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E31B0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56CEC">
              <w:rPr>
                <w:color w:val="231F20"/>
                <w:sz w:val="21"/>
                <w:highlight w:val="yellow"/>
              </w:rPr>
              <w:t>In</w:t>
            </w:r>
            <w:r w:rsidRPr="00A56CE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56CEC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A56CEC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488DA9E4" w:rsidR="00260D33" w:rsidRPr="00695CA0" w:rsidRDefault="00A56CEC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1C471A79" w:rsidR="00260D33" w:rsidRPr="00695CA0" w:rsidRDefault="00A56CEC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ED93E3D" w:rsidR="00260D33" w:rsidRPr="00695CA0" w:rsidRDefault="00A56CEC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05B10644" w:rsidR="00260D33" w:rsidRPr="00695CA0" w:rsidRDefault="00260D33" w:rsidP="008420FB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56CEC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="008420FB">
              <w:rPr>
                <w:color w:val="231F20"/>
                <w:spacing w:val="50"/>
                <w:sz w:val="21"/>
              </w:rPr>
              <w:t>(by telephone)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0051E2D5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183921" w:rsidRPr="0018392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183921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183921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D709FDE" w:rsidR="00260D33" w:rsidRPr="005229C9" w:rsidRDefault="003863BC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</w:t>
            </w:r>
            <w:r w:rsidR="00EB5B6E">
              <w:rPr>
                <w:sz w:val="21"/>
              </w:rPr>
              <w:t xml:space="preserve">did not </w:t>
            </w:r>
            <w:r w:rsidR="00260D33" w:rsidRPr="005229C9">
              <w:rPr>
                <w:sz w:val="21"/>
              </w:rPr>
              <w:t>appear to be prepared for h</w:t>
            </w:r>
            <w:r w:rsidR="00EB5B6E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</w:t>
            </w:r>
            <w:r w:rsidR="00824447">
              <w:rPr>
                <w:sz w:val="21"/>
              </w:rPr>
              <w:t xml:space="preserve"> due to not having received the discovery or having met with her client</w:t>
            </w:r>
            <w:r w:rsidR="00260D33" w:rsidRPr="005229C9">
              <w:rPr>
                <w:sz w:val="21"/>
              </w:rPr>
              <w:t>.</w:t>
            </w:r>
            <w:r w:rsidR="00EB5B6E">
              <w:rPr>
                <w:sz w:val="21"/>
              </w:rPr>
              <w:t xml:space="preserve"> 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D93A3B1" w:rsidR="00260D33" w:rsidRPr="005229C9" w:rsidRDefault="003863BC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</w:t>
            </w:r>
            <w:r w:rsidR="00F344B9">
              <w:rPr>
                <w:sz w:val="21"/>
              </w:rPr>
              <w:t>had not received the discovery or Criminal Complaint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A5A75D6" w:rsidR="00260D33" w:rsidRPr="005229C9" w:rsidRDefault="00DF36E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form an opinion regarding </w:t>
            </w:r>
            <w:proofErr w:type="spellStart"/>
            <w:r>
              <w:rPr>
                <w:sz w:val="21"/>
              </w:rPr>
              <w:t>Jherna’s</w:t>
            </w:r>
            <w:proofErr w:type="spellEnd"/>
            <w:r>
              <w:rPr>
                <w:sz w:val="21"/>
              </w:rPr>
              <w:t xml:space="preserve"> advocacy skills based on the limited information from today’s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742ACF7" w:rsidR="00260D33" w:rsidRPr="005229C9" w:rsidRDefault="00C00D28" w:rsidP="00260D33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 xml:space="preserve">It did not appear that there had been any communication between </w:t>
            </w:r>
            <w:proofErr w:type="spellStart"/>
            <w:r>
              <w:rPr>
                <w:sz w:val="21"/>
              </w:rPr>
              <w:t>Jherna</w:t>
            </w:r>
            <w:proofErr w:type="spellEnd"/>
            <w:r>
              <w:rPr>
                <w:sz w:val="21"/>
              </w:rPr>
              <w:t xml:space="preserve"> and her client prior to </w:t>
            </w:r>
            <w:r w:rsidR="00BD083E">
              <w:rPr>
                <w:sz w:val="21"/>
              </w:rPr>
              <w:t>today’s hearing.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D083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6B9E5D55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D083E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BD083E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D083E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74D2109E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4A0895" w:rsidRPr="004A08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6F6A9F77" w:rsidR="00260D33" w:rsidRPr="004A0895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A0895">
              <w:rPr>
                <w:color w:val="231F20"/>
                <w:sz w:val="21"/>
              </w:rPr>
              <w:t>Yes</w:t>
            </w:r>
            <w:r w:rsidRPr="004A0895">
              <w:rPr>
                <w:color w:val="231F20"/>
                <w:spacing w:val="50"/>
                <w:sz w:val="21"/>
              </w:rPr>
              <w:t xml:space="preserve"> </w:t>
            </w:r>
            <w:r w:rsidRPr="004A0895">
              <w:rPr>
                <w:color w:val="231F20"/>
                <w:sz w:val="21"/>
              </w:rPr>
              <w:t>/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z w:val="21"/>
              </w:rPr>
              <w:t>No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z w:val="21"/>
              </w:rPr>
              <w:t>/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="004A0895" w:rsidRPr="00974087">
              <w:rPr>
                <w:color w:val="231F20"/>
                <w:spacing w:val="-5"/>
                <w:sz w:val="21"/>
                <w:highlight w:val="yellow"/>
              </w:rPr>
              <w:t>Unknow</w:t>
            </w:r>
            <w:r w:rsidR="004A0895">
              <w:rPr>
                <w:color w:val="231F20"/>
                <w:spacing w:val="-5"/>
                <w:sz w:val="21"/>
              </w:rPr>
              <w:t>n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4A0895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A0895">
              <w:rPr>
                <w:color w:val="231F20"/>
                <w:sz w:val="21"/>
              </w:rPr>
              <w:t>Yes</w:t>
            </w:r>
            <w:r w:rsidRPr="004A0895">
              <w:rPr>
                <w:color w:val="231F20"/>
                <w:spacing w:val="50"/>
                <w:sz w:val="21"/>
              </w:rPr>
              <w:t xml:space="preserve"> </w:t>
            </w:r>
            <w:r w:rsidRPr="004A0895">
              <w:rPr>
                <w:color w:val="231F20"/>
                <w:sz w:val="21"/>
              </w:rPr>
              <w:t>/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Pr="00974087">
              <w:rPr>
                <w:color w:val="231F20"/>
                <w:sz w:val="21"/>
                <w:highlight w:val="yellow"/>
              </w:rPr>
              <w:t>No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z w:val="21"/>
              </w:rPr>
              <w:t>/</w:t>
            </w:r>
            <w:r w:rsidRPr="004A0895">
              <w:rPr>
                <w:color w:val="231F20"/>
                <w:spacing w:val="51"/>
                <w:sz w:val="21"/>
              </w:rPr>
              <w:t xml:space="preserve"> </w:t>
            </w:r>
            <w:r w:rsidRPr="004A0895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5C687DF3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proofErr w:type="spellStart"/>
            <w:r w:rsidR="003863BC">
              <w:rPr>
                <w:b w:val="0"/>
              </w:rPr>
              <w:t>Jherna</w:t>
            </w:r>
            <w:proofErr w:type="spellEnd"/>
            <w:r>
              <w:rPr>
                <w:b w:val="0"/>
              </w:rPr>
              <w:t xml:space="preserve"> represent </w:t>
            </w:r>
            <w:r w:rsidR="00974087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46B0376C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974087">
              <w:rPr>
                <w:bCs w:val="0"/>
              </w:rPr>
              <w:t>Pretrial Conference</w:t>
            </w:r>
            <w:r w:rsidR="00F13186">
              <w:rPr>
                <w:b w:val="0"/>
              </w:rPr>
              <w:t xml:space="preserve">. The client was </w:t>
            </w:r>
            <w:r w:rsidR="00974087">
              <w:rPr>
                <w:b w:val="0"/>
              </w:rPr>
              <w:t xml:space="preserve">out of </w:t>
            </w:r>
            <w:r w:rsidR="00F13186" w:rsidRPr="0091759E">
              <w:rPr>
                <w:b w:val="0"/>
              </w:rPr>
              <w:t>custody and present in person.</w:t>
            </w:r>
          </w:p>
          <w:p w14:paraId="6533F15B" w14:textId="67379A3B" w:rsidR="00F9456F" w:rsidRDefault="003863BC" w:rsidP="00974087">
            <w:pPr>
              <w:pStyle w:val="BodyText"/>
              <w:ind w:left="535"/>
              <w:rPr>
                <w:b w:val="0"/>
              </w:rPr>
            </w:pPr>
            <w:proofErr w:type="spellStart"/>
            <w:r>
              <w:rPr>
                <w:b w:val="0"/>
              </w:rPr>
              <w:t>Jherna</w:t>
            </w:r>
            <w:proofErr w:type="spellEnd"/>
            <w:r w:rsidR="0091759E">
              <w:rPr>
                <w:b w:val="0"/>
              </w:rPr>
              <w:t xml:space="preserve"> was not present </w:t>
            </w:r>
            <w:r w:rsidR="001B506D">
              <w:rPr>
                <w:b w:val="0"/>
              </w:rPr>
              <w:t xml:space="preserve">in court </w:t>
            </w:r>
            <w:r w:rsidR="0091759E">
              <w:rPr>
                <w:b w:val="0"/>
              </w:rPr>
              <w:t>when the case was called. The client informed the court that she has n</w:t>
            </w:r>
            <w:r w:rsidR="001B506D">
              <w:rPr>
                <w:b w:val="0"/>
              </w:rPr>
              <w:t>ot</w:t>
            </w:r>
            <w:r w:rsidR="0091759E">
              <w:rPr>
                <w:b w:val="0"/>
              </w:rPr>
              <w:t xml:space="preserve"> had any contact with her attorney. </w:t>
            </w:r>
            <w:r w:rsidR="00E16D2A">
              <w:rPr>
                <w:b w:val="0"/>
              </w:rPr>
              <w:t xml:space="preserve">The prosecutor informed the court that </w:t>
            </w:r>
            <w:proofErr w:type="spellStart"/>
            <w:r w:rsidR="00E16D2A">
              <w:rPr>
                <w:b w:val="0"/>
              </w:rPr>
              <w:t>Jherna</w:t>
            </w:r>
            <w:proofErr w:type="spellEnd"/>
            <w:r w:rsidR="00E16D2A">
              <w:rPr>
                <w:b w:val="0"/>
              </w:rPr>
              <w:t xml:space="preserve"> was not assigned to the case until June 17, 2025, and has not yet received the discovery or Criminal Complaint. The prosecutor said that the settlement offer </w:t>
            </w:r>
            <w:r w:rsidR="00132EBE">
              <w:rPr>
                <w:b w:val="0"/>
              </w:rPr>
              <w:t>was</w:t>
            </w:r>
            <w:r w:rsidR="00E16D2A">
              <w:rPr>
                <w:b w:val="0"/>
              </w:rPr>
              <w:t xml:space="preserve"> sent to </w:t>
            </w:r>
            <w:proofErr w:type="spellStart"/>
            <w:r w:rsidR="00E16D2A">
              <w:rPr>
                <w:b w:val="0"/>
              </w:rPr>
              <w:t>Jherna</w:t>
            </w:r>
            <w:proofErr w:type="spellEnd"/>
            <w:r w:rsidR="00E16D2A">
              <w:rPr>
                <w:b w:val="0"/>
              </w:rPr>
              <w:t xml:space="preserve">. </w:t>
            </w:r>
            <w:r w:rsidR="00C6454E">
              <w:rPr>
                <w:b w:val="0"/>
              </w:rPr>
              <w:t xml:space="preserve">During the hearing, with the court’s permission, the prosecutor called </w:t>
            </w:r>
            <w:proofErr w:type="spellStart"/>
            <w:r w:rsidR="00C6454E">
              <w:rPr>
                <w:b w:val="0"/>
              </w:rPr>
              <w:t>Jherna</w:t>
            </w:r>
            <w:proofErr w:type="spellEnd"/>
            <w:r w:rsidR="00C6454E">
              <w:rPr>
                <w:b w:val="0"/>
              </w:rPr>
              <w:t xml:space="preserve"> on her cellphone and the call was placed on speaker phone</w:t>
            </w:r>
            <w:r w:rsidR="00CF3917">
              <w:rPr>
                <w:b w:val="0"/>
              </w:rPr>
              <w:t xml:space="preserve">. </w:t>
            </w:r>
            <w:proofErr w:type="spellStart"/>
            <w:r w:rsidR="00CF3917">
              <w:rPr>
                <w:b w:val="0"/>
              </w:rPr>
              <w:t>Jherna</w:t>
            </w:r>
            <w:proofErr w:type="spellEnd"/>
            <w:r w:rsidR="00CF3917">
              <w:rPr>
                <w:b w:val="0"/>
              </w:rPr>
              <w:t xml:space="preserve"> said that she had a doctor’s appointment this morning that ran late. She said that she was on her way to court now and was only a </w:t>
            </w:r>
            <w:r w:rsidR="00EA7C01">
              <w:rPr>
                <w:b w:val="0"/>
              </w:rPr>
              <w:t>couple</w:t>
            </w:r>
            <w:r w:rsidR="00CF3917">
              <w:rPr>
                <w:b w:val="0"/>
              </w:rPr>
              <w:t xml:space="preserve"> minutes away. </w:t>
            </w:r>
            <w:proofErr w:type="spellStart"/>
            <w:r w:rsidR="00EA7C01">
              <w:rPr>
                <w:b w:val="0"/>
              </w:rPr>
              <w:t>Jherna</w:t>
            </w:r>
            <w:proofErr w:type="spellEnd"/>
            <w:r w:rsidR="00EA7C01">
              <w:rPr>
                <w:b w:val="0"/>
              </w:rPr>
              <w:t xml:space="preserve"> requested a </w:t>
            </w:r>
            <w:proofErr w:type="gramStart"/>
            <w:r w:rsidR="00EA7C01">
              <w:rPr>
                <w:b w:val="0"/>
              </w:rPr>
              <w:t>continuance</w:t>
            </w:r>
            <w:proofErr w:type="gramEnd"/>
            <w:r w:rsidR="00EA7C01">
              <w:rPr>
                <w:b w:val="0"/>
              </w:rPr>
              <w:t xml:space="preserve"> because she has not received the discovery yet</w:t>
            </w:r>
            <w:r w:rsidR="008A620C">
              <w:rPr>
                <w:b w:val="0"/>
              </w:rPr>
              <w:t xml:space="preserve">. The court wanted to set a preliminary hearing date </w:t>
            </w:r>
            <w:proofErr w:type="gramStart"/>
            <w:r w:rsidR="008A620C">
              <w:rPr>
                <w:b w:val="0"/>
              </w:rPr>
              <w:t>in the event that</w:t>
            </w:r>
            <w:proofErr w:type="gramEnd"/>
            <w:r w:rsidR="008A620C">
              <w:rPr>
                <w:b w:val="0"/>
              </w:rPr>
              <w:t xml:space="preserve"> the case does not resolve. The parties agreed to set a preliminary hearing date </w:t>
            </w:r>
            <w:r w:rsidR="009731E5">
              <w:rPr>
                <w:b w:val="0"/>
              </w:rPr>
              <w:t xml:space="preserve">for 8/26/2025 and </w:t>
            </w:r>
            <w:r w:rsidR="008A620C">
              <w:rPr>
                <w:b w:val="0"/>
              </w:rPr>
              <w:t>a</w:t>
            </w:r>
            <w:r w:rsidR="009731E5">
              <w:rPr>
                <w:b w:val="0"/>
              </w:rPr>
              <w:t>nother</w:t>
            </w:r>
            <w:r w:rsidR="008A620C">
              <w:rPr>
                <w:b w:val="0"/>
              </w:rPr>
              <w:t xml:space="preserve"> pretrial </w:t>
            </w:r>
            <w:r w:rsidR="009731E5">
              <w:rPr>
                <w:b w:val="0"/>
              </w:rPr>
              <w:t>conference for 7/29/2025.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11864"/>
    <w:rsid w:val="001305EC"/>
    <w:rsid w:val="00130A40"/>
    <w:rsid w:val="00132EBE"/>
    <w:rsid w:val="00141B89"/>
    <w:rsid w:val="00146AF0"/>
    <w:rsid w:val="001475AD"/>
    <w:rsid w:val="00152C70"/>
    <w:rsid w:val="001628B1"/>
    <w:rsid w:val="00162F2C"/>
    <w:rsid w:val="00167EE2"/>
    <w:rsid w:val="00183921"/>
    <w:rsid w:val="001A00F0"/>
    <w:rsid w:val="001B3EED"/>
    <w:rsid w:val="001B506D"/>
    <w:rsid w:val="001C6472"/>
    <w:rsid w:val="001D615B"/>
    <w:rsid w:val="001D79DE"/>
    <w:rsid w:val="001F0C29"/>
    <w:rsid w:val="0022184F"/>
    <w:rsid w:val="00230146"/>
    <w:rsid w:val="00245638"/>
    <w:rsid w:val="0025077E"/>
    <w:rsid w:val="00252C62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30D2"/>
    <w:rsid w:val="00304BBD"/>
    <w:rsid w:val="00311333"/>
    <w:rsid w:val="0032002B"/>
    <w:rsid w:val="00320D12"/>
    <w:rsid w:val="003212B8"/>
    <w:rsid w:val="00341234"/>
    <w:rsid w:val="003559A1"/>
    <w:rsid w:val="00357255"/>
    <w:rsid w:val="00370562"/>
    <w:rsid w:val="003737E1"/>
    <w:rsid w:val="003821CB"/>
    <w:rsid w:val="00382CBC"/>
    <w:rsid w:val="003863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A0895"/>
    <w:rsid w:val="004A67B4"/>
    <w:rsid w:val="004B241C"/>
    <w:rsid w:val="004B32BD"/>
    <w:rsid w:val="004C2AD4"/>
    <w:rsid w:val="004C6413"/>
    <w:rsid w:val="004D50AE"/>
    <w:rsid w:val="004E14D3"/>
    <w:rsid w:val="004F0B73"/>
    <w:rsid w:val="004F3C54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A517B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4447"/>
    <w:rsid w:val="00825B87"/>
    <w:rsid w:val="00833CD4"/>
    <w:rsid w:val="00833FEA"/>
    <w:rsid w:val="008360C1"/>
    <w:rsid w:val="008420FB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A620C"/>
    <w:rsid w:val="008B270D"/>
    <w:rsid w:val="00903FD7"/>
    <w:rsid w:val="0091759E"/>
    <w:rsid w:val="00920FDF"/>
    <w:rsid w:val="00926E87"/>
    <w:rsid w:val="00930EA9"/>
    <w:rsid w:val="009438E1"/>
    <w:rsid w:val="009470B4"/>
    <w:rsid w:val="00947D18"/>
    <w:rsid w:val="009569DD"/>
    <w:rsid w:val="00965D54"/>
    <w:rsid w:val="009731E5"/>
    <w:rsid w:val="00974087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6CEC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083E"/>
    <w:rsid w:val="00BD72D8"/>
    <w:rsid w:val="00BE4236"/>
    <w:rsid w:val="00BE4A34"/>
    <w:rsid w:val="00BF14D8"/>
    <w:rsid w:val="00BF5365"/>
    <w:rsid w:val="00BF7E6B"/>
    <w:rsid w:val="00C00D28"/>
    <w:rsid w:val="00C0203D"/>
    <w:rsid w:val="00C03124"/>
    <w:rsid w:val="00C15F16"/>
    <w:rsid w:val="00C32537"/>
    <w:rsid w:val="00C44CDD"/>
    <w:rsid w:val="00C47475"/>
    <w:rsid w:val="00C528C5"/>
    <w:rsid w:val="00C6454E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CF3917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36EC"/>
    <w:rsid w:val="00DF5266"/>
    <w:rsid w:val="00DF746F"/>
    <w:rsid w:val="00E015DB"/>
    <w:rsid w:val="00E046A6"/>
    <w:rsid w:val="00E16D2A"/>
    <w:rsid w:val="00E27832"/>
    <w:rsid w:val="00E31B0B"/>
    <w:rsid w:val="00E4292F"/>
    <w:rsid w:val="00E52880"/>
    <w:rsid w:val="00E57505"/>
    <w:rsid w:val="00E63EC9"/>
    <w:rsid w:val="00E8581F"/>
    <w:rsid w:val="00EA7C01"/>
    <w:rsid w:val="00EB2AEF"/>
    <w:rsid w:val="00EB5B6E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4B9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606</Words>
  <Characters>3096</Characters>
  <Application>Microsoft Office Word</Application>
  <DocSecurity>0</DocSecurity>
  <Lines>105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30</cp:revision>
  <dcterms:created xsi:type="dcterms:W3CDTF">2025-09-02T23:16:00Z</dcterms:created>
  <dcterms:modified xsi:type="dcterms:W3CDTF">2025-10-14T07:01:00Z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